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5526" w14:textId="77777777" w:rsidR="00A962AC" w:rsidRDefault="00A962AC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041C684D" w14:textId="0D9F262A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</w:t>
      </w:r>
      <w:r w:rsidR="00B35967">
        <w:rPr>
          <w:b/>
          <w:bCs/>
          <w:sz w:val="32"/>
          <w:szCs w:val="32"/>
          <w:lang w:val="ru-RU"/>
        </w:rPr>
        <w:t xml:space="preserve">кол № </w:t>
      </w:r>
      <w:r w:rsidR="009D7CC4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Совета</w:t>
      </w:r>
      <w:r w:rsidR="00B35967">
        <w:rPr>
          <w:b/>
          <w:bCs/>
          <w:sz w:val="32"/>
          <w:szCs w:val="32"/>
          <w:lang w:val="ru-RU"/>
        </w:rPr>
        <w:t xml:space="preserve"> ИВО</w:t>
      </w:r>
      <w:r>
        <w:rPr>
          <w:b/>
          <w:bCs/>
          <w:sz w:val="32"/>
          <w:szCs w:val="32"/>
          <w:lang w:val="ru-RU"/>
        </w:rPr>
        <w:t xml:space="preserve"> </w:t>
      </w:r>
      <w:r w:rsidR="009D7CC4">
        <w:rPr>
          <w:b/>
          <w:bCs/>
          <w:sz w:val="32"/>
          <w:szCs w:val="32"/>
          <w:lang w:val="ru-RU"/>
        </w:rPr>
        <w:t>03.</w:t>
      </w:r>
      <w:r w:rsidR="00B35967">
        <w:rPr>
          <w:b/>
          <w:bCs/>
          <w:sz w:val="32"/>
          <w:szCs w:val="32"/>
          <w:lang w:val="ru-RU"/>
        </w:rPr>
        <w:t>0</w:t>
      </w:r>
      <w:r w:rsidR="006306D1">
        <w:rPr>
          <w:b/>
          <w:bCs/>
          <w:sz w:val="32"/>
          <w:szCs w:val="32"/>
          <w:lang w:val="ru-RU"/>
        </w:rPr>
        <w:t>7</w:t>
      </w:r>
      <w:r w:rsidR="00B35967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>202</w:t>
      </w:r>
      <w:r w:rsidR="00B35967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14:paraId="50DA0F1D" w14:textId="0C7A0F09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35967">
        <w:rPr>
          <w:b/>
          <w:bCs/>
          <w:sz w:val="32"/>
          <w:szCs w:val="32"/>
          <w:lang w:val="ru-RU"/>
        </w:rPr>
        <w:t>Кемерово</w:t>
      </w:r>
    </w:p>
    <w:p w14:paraId="4EA6FB9E" w14:textId="60DFFEF2" w:rsidR="00C5050F" w:rsidRPr="00447F33" w:rsidRDefault="00C5050F" w:rsidP="00C5050F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 w:rsidRPr="00447F33">
        <w:rPr>
          <w:color w:val="FF0000"/>
          <w:lang w:val="ru-RU"/>
        </w:rPr>
        <w:t>Утверждаю Глава подразделения</w:t>
      </w:r>
    </w:p>
    <w:p w14:paraId="770FA91F" w14:textId="77777777" w:rsidR="00C5050F" w:rsidRPr="00447F33" w:rsidRDefault="00C5050F" w:rsidP="00C5050F">
      <w:pPr>
        <w:jc w:val="both"/>
        <w:rPr>
          <w:color w:val="FF0000"/>
          <w:lang w:val="ru-RU"/>
        </w:rPr>
      </w:pPr>
      <w:r w:rsidRPr="00447F33">
        <w:rPr>
          <w:color w:val="FF0000"/>
          <w:lang w:val="ru-RU"/>
        </w:rPr>
        <w:t xml:space="preserve">                                                                                                         ИВДИВО Кемерово </w:t>
      </w:r>
      <w:proofErr w:type="spellStart"/>
      <w:proofErr w:type="gramStart"/>
      <w:r w:rsidRPr="00447F33">
        <w:rPr>
          <w:color w:val="FF0000"/>
          <w:lang w:val="ru-RU"/>
        </w:rPr>
        <w:t>Сбоева</w:t>
      </w:r>
      <w:proofErr w:type="spellEnd"/>
      <w:r w:rsidRPr="00447F33">
        <w:rPr>
          <w:color w:val="FF0000"/>
          <w:lang w:val="ru-RU"/>
        </w:rPr>
        <w:t xml:space="preserve">  Л.</w:t>
      </w:r>
      <w:proofErr w:type="gramEnd"/>
      <w:r w:rsidRPr="00447F33">
        <w:rPr>
          <w:color w:val="FF0000"/>
          <w:lang w:val="ru-RU"/>
        </w:rPr>
        <w:t xml:space="preserve"> </w:t>
      </w:r>
    </w:p>
    <w:p w14:paraId="5882ADC4" w14:textId="77777777" w:rsidR="00A962AC" w:rsidRDefault="00A962AC">
      <w:pPr>
        <w:jc w:val="both"/>
        <w:rPr>
          <w:lang w:val="ru-RU"/>
        </w:rPr>
      </w:pPr>
    </w:p>
    <w:p w14:paraId="28511710" w14:textId="57190D72" w:rsidR="00A962AC" w:rsidRDefault="00EF25E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B35967">
        <w:rPr>
          <w:lang w:val="ru-RU"/>
        </w:rPr>
        <w:t>1</w:t>
      </w:r>
      <w:r w:rsidR="009D7CC4">
        <w:rPr>
          <w:lang w:val="ru-RU"/>
        </w:rPr>
        <w:t>0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Аватаров :</w:t>
      </w:r>
      <w:proofErr w:type="gramEnd"/>
    </w:p>
    <w:p w14:paraId="49EE9901" w14:textId="60ACC989" w:rsidR="00A962AC" w:rsidRDefault="00A962AC" w:rsidP="00B35967">
      <w:pPr>
        <w:ind w:left="720"/>
        <w:jc w:val="both"/>
        <w:rPr>
          <w:lang w:val="ru-RU"/>
        </w:rPr>
      </w:pPr>
    </w:p>
    <w:p w14:paraId="61708D2F" w14:textId="4D734341" w:rsidR="00A962AC" w:rsidRDefault="00B35967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Сбоева</w:t>
      </w:r>
      <w:proofErr w:type="spellEnd"/>
      <w:r>
        <w:rPr>
          <w:lang w:val="ru-RU"/>
        </w:rPr>
        <w:t xml:space="preserve"> Людмила</w:t>
      </w:r>
    </w:p>
    <w:p w14:paraId="59E7E383" w14:textId="683AECD8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Перминова Елена</w:t>
      </w:r>
      <w:r w:rsidR="009D7CC4">
        <w:rPr>
          <w:lang w:val="ru-RU"/>
        </w:rPr>
        <w:t xml:space="preserve"> онлайн</w:t>
      </w:r>
    </w:p>
    <w:p w14:paraId="2DAEC155" w14:textId="12143969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Пашкевич Светлана</w:t>
      </w:r>
    </w:p>
    <w:p w14:paraId="2CEB2E96" w14:textId="5BF86C2E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Ярощук</w:t>
      </w:r>
      <w:proofErr w:type="spellEnd"/>
      <w:r>
        <w:rPr>
          <w:lang w:val="ru-RU"/>
        </w:rPr>
        <w:t xml:space="preserve"> Татьяна</w:t>
      </w:r>
    </w:p>
    <w:p w14:paraId="645B0E54" w14:textId="198E7610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Гилева</w:t>
      </w:r>
      <w:proofErr w:type="spellEnd"/>
      <w:r>
        <w:rPr>
          <w:lang w:val="ru-RU"/>
        </w:rPr>
        <w:t xml:space="preserve"> Людмила</w:t>
      </w:r>
    </w:p>
    <w:p w14:paraId="09540441" w14:textId="2CD16B33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Шмыкова Светлана </w:t>
      </w:r>
    </w:p>
    <w:p w14:paraId="79BBD794" w14:textId="2ADA26E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Егоркина Валентина онлайн</w:t>
      </w:r>
    </w:p>
    <w:p w14:paraId="1D954AA1" w14:textId="32388B25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Белоножко Нина </w:t>
      </w:r>
    </w:p>
    <w:p w14:paraId="19C3F7BD" w14:textId="6A332A85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Сидорова Ирина </w:t>
      </w:r>
    </w:p>
    <w:p w14:paraId="546DEA8E" w14:textId="3C79A0AB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Марковская Светлана онлайн</w:t>
      </w:r>
    </w:p>
    <w:p w14:paraId="35E52B67" w14:textId="77777777" w:rsidR="00A962AC" w:rsidRDefault="00A962AC">
      <w:pPr>
        <w:jc w:val="both"/>
        <w:rPr>
          <w:lang w:val="ru-RU"/>
        </w:rPr>
      </w:pPr>
    </w:p>
    <w:p w14:paraId="33BED46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3AE73FEC" w14:textId="3DD04BB2" w:rsidR="00A962AC" w:rsidRPr="00B35967" w:rsidRDefault="009D7CC4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Подтверждение Фа подразделения Кемерово </w:t>
      </w:r>
      <w:r w:rsidR="005671CD">
        <w:rPr>
          <w:lang w:val="ru-RU"/>
        </w:rPr>
        <w:t xml:space="preserve">- </w:t>
      </w:r>
      <w:r>
        <w:rPr>
          <w:lang w:val="ru-RU"/>
        </w:rPr>
        <w:t xml:space="preserve">Фа </w:t>
      </w:r>
      <w:proofErr w:type="spellStart"/>
      <w:r>
        <w:rPr>
          <w:lang w:val="ru-RU"/>
        </w:rPr>
        <w:t>Версум</w:t>
      </w:r>
      <w:proofErr w:type="spellEnd"/>
      <w:r>
        <w:rPr>
          <w:lang w:val="ru-RU"/>
        </w:rPr>
        <w:t>.</w:t>
      </w:r>
    </w:p>
    <w:p w14:paraId="548C05AB" w14:textId="362B3647" w:rsidR="00A962AC" w:rsidRDefault="00A444B3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</w:t>
      </w:r>
      <w:r w:rsidR="009D7CC4">
        <w:rPr>
          <w:lang w:val="ru-RU"/>
        </w:rPr>
        <w:t>одтверждение Фа личного:</w:t>
      </w:r>
    </w:p>
    <w:p w14:paraId="7245BFBE" w14:textId="24598824" w:rsidR="00A444B3" w:rsidRDefault="009D7CC4" w:rsidP="00A444B3">
      <w:pPr>
        <w:ind w:left="72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A444B3">
        <w:rPr>
          <w:lang w:val="ru-RU"/>
        </w:rPr>
        <w:t xml:space="preserve">Пашкевич С. Фа </w:t>
      </w:r>
      <w:proofErr w:type="spellStart"/>
      <w:r w:rsidR="00A444B3">
        <w:rPr>
          <w:lang w:val="ru-RU"/>
        </w:rPr>
        <w:t>Версум</w:t>
      </w:r>
      <w:proofErr w:type="spellEnd"/>
    </w:p>
    <w:p w14:paraId="27405635" w14:textId="7FF4F56C" w:rsidR="00A444B3" w:rsidRDefault="00A444B3" w:rsidP="00A444B3">
      <w:pPr>
        <w:ind w:left="720"/>
        <w:jc w:val="both"/>
        <w:rPr>
          <w:lang w:val="ru-RU"/>
        </w:rPr>
      </w:pPr>
      <w:r>
        <w:rPr>
          <w:lang w:val="ru-RU"/>
        </w:rPr>
        <w:t xml:space="preserve">                         Шмыкова С.  Фа </w:t>
      </w:r>
      <w:r w:rsidR="009D7CC4">
        <w:rPr>
          <w:lang w:val="ru-RU"/>
        </w:rPr>
        <w:t>Объем</w:t>
      </w:r>
    </w:p>
    <w:p w14:paraId="3D5BD98A" w14:textId="432233DE" w:rsidR="00A444B3" w:rsidRPr="00A444B3" w:rsidRDefault="00A444B3" w:rsidP="00A444B3">
      <w:pPr>
        <w:ind w:left="72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Ярощук</w:t>
      </w:r>
      <w:proofErr w:type="spellEnd"/>
      <w:r>
        <w:rPr>
          <w:lang w:val="ru-RU"/>
        </w:rPr>
        <w:t xml:space="preserve"> Т. </w:t>
      </w:r>
      <w:r w:rsidR="009D7CC4">
        <w:rPr>
          <w:lang w:val="ru-RU"/>
        </w:rPr>
        <w:t xml:space="preserve">Фа </w:t>
      </w:r>
      <w:proofErr w:type="spellStart"/>
      <w:r w:rsidR="009D7CC4">
        <w:rPr>
          <w:lang w:val="ru-RU"/>
        </w:rPr>
        <w:t>Версум</w:t>
      </w:r>
      <w:proofErr w:type="spellEnd"/>
    </w:p>
    <w:p w14:paraId="1AC24F29" w14:textId="4FD05F06" w:rsidR="00A962AC" w:rsidRDefault="00A444B3" w:rsidP="00A444B3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Гилева</w:t>
      </w:r>
      <w:proofErr w:type="spellEnd"/>
      <w:r>
        <w:rPr>
          <w:lang w:val="ru-RU"/>
        </w:rPr>
        <w:t xml:space="preserve"> Л. </w:t>
      </w:r>
      <w:r w:rsidR="009D7CC4">
        <w:rPr>
          <w:lang w:val="ru-RU"/>
        </w:rPr>
        <w:t xml:space="preserve">Фа Я </w:t>
      </w:r>
      <w:proofErr w:type="spellStart"/>
      <w:r w:rsidR="009D7CC4">
        <w:rPr>
          <w:lang w:val="ru-RU"/>
        </w:rPr>
        <w:t>есмъ</w:t>
      </w:r>
      <w:proofErr w:type="spellEnd"/>
    </w:p>
    <w:p w14:paraId="2B6389CC" w14:textId="56DE840F" w:rsidR="00A962AC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Перминова Е.</w:t>
      </w:r>
      <w:r w:rsidR="009D7CC4" w:rsidRPr="009D7CC4">
        <w:rPr>
          <w:lang w:val="ru-RU"/>
        </w:rPr>
        <w:t xml:space="preserve"> </w:t>
      </w:r>
      <w:r w:rsidR="009D7CC4">
        <w:rPr>
          <w:lang w:val="ru-RU"/>
        </w:rPr>
        <w:t xml:space="preserve">Фа </w:t>
      </w:r>
      <w:proofErr w:type="spellStart"/>
      <w:r w:rsidR="009D7CC4">
        <w:rPr>
          <w:lang w:val="ru-RU"/>
        </w:rPr>
        <w:t>Версум</w:t>
      </w:r>
      <w:proofErr w:type="spellEnd"/>
    </w:p>
    <w:p w14:paraId="304896F8" w14:textId="255C74DC" w:rsidR="00A444B3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Печерина О. Фа Шар</w:t>
      </w:r>
    </w:p>
    <w:p w14:paraId="66FBE773" w14:textId="3DA6B28B" w:rsidR="00A444B3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Егоркина В. </w:t>
      </w:r>
      <w:r w:rsidR="009D7CC4">
        <w:rPr>
          <w:lang w:val="ru-RU"/>
        </w:rPr>
        <w:t>Фа Ядро</w:t>
      </w:r>
    </w:p>
    <w:p w14:paraId="7F92B5E9" w14:textId="2768A09B" w:rsidR="00A444B3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Белоножко Н. </w:t>
      </w:r>
      <w:r w:rsidR="009D7CC4">
        <w:rPr>
          <w:lang w:val="ru-RU"/>
        </w:rPr>
        <w:t xml:space="preserve">Фа </w:t>
      </w:r>
      <w:proofErr w:type="spellStart"/>
      <w:r w:rsidR="009D7CC4">
        <w:rPr>
          <w:lang w:val="ru-RU"/>
        </w:rPr>
        <w:t>Империо</w:t>
      </w:r>
      <w:proofErr w:type="spellEnd"/>
    </w:p>
    <w:p w14:paraId="269015B0" w14:textId="5A7667F7" w:rsidR="00A444B3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Марковская С. Фа </w:t>
      </w:r>
      <w:r w:rsidR="009D7CC4">
        <w:rPr>
          <w:lang w:val="ru-RU"/>
        </w:rPr>
        <w:t>Капля</w:t>
      </w:r>
    </w:p>
    <w:p w14:paraId="79E7B75F" w14:textId="23F9BDC6" w:rsidR="00A444B3" w:rsidRDefault="00A444B3">
      <w:pPr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Сбоева</w:t>
      </w:r>
      <w:proofErr w:type="spellEnd"/>
      <w:r>
        <w:rPr>
          <w:lang w:val="ru-RU"/>
        </w:rPr>
        <w:t xml:space="preserve"> Л. </w:t>
      </w:r>
      <w:r w:rsidR="009D7CC4">
        <w:rPr>
          <w:lang w:val="ru-RU"/>
        </w:rPr>
        <w:t>Фа Объем</w:t>
      </w:r>
    </w:p>
    <w:p w14:paraId="5C5321B8" w14:textId="3988F470" w:rsidR="006375CF" w:rsidRDefault="00A444B3" w:rsidP="006375CF">
      <w:pPr>
        <w:jc w:val="both"/>
        <w:rPr>
          <w:lang w:val="ru-RU"/>
        </w:rPr>
      </w:pPr>
      <w:r>
        <w:rPr>
          <w:lang w:val="ru-RU"/>
        </w:rPr>
        <w:t xml:space="preserve">                                     Сидорова И</w:t>
      </w:r>
      <w:r w:rsidR="006375CF">
        <w:rPr>
          <w:lang w:val="ru-RU"/>
        </w:rPr>
        <w:t>.</w:t>
      </w:r>
      <w:r>
        <w:rPr>
          <w:lang w:val="ru-RU"/>
        </w:rPr>
        <w:t xml:space="preserve"> </w:t>
      </w:r>
      <w:r w:rsidR="006375CF">
        <w:rPr>
          <w:lang w:val="ru-RU"/>
        </w:rPr>
        <w:t>Фа Ядро</w:t>
      </w:r>
    </w:p>
    <w:p w14:paraId="56163657" w14:textId="790F420A" w:rsidR="006375CF" w:rsidRDefault="006375CF" w:rsidP="006375CF">
      <w:pPr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Фертякова</w:t>
      </w:r>
      <w:proofErr w:type="spellEnd"/>
      <w:r>
        <w:rPr>
          <w:lang w:val="ru-RU"/>
        </w:rPr>
        <w:t xml:space="preserve"> Е. Фа Капля</w:t>
      </w:r>
    </w:p>
    <w:p w14:paraId="596563F4" w14:textId="77777777" w:rsidR="005671CD" w:rsidRDefault="005671CD" w:rsidP="006375CF">
      <w:pPr>
        <w:jc w:val="both"/>
        <w:rPr>
          <w:lang w:val="ru-RU"/>
        </w:rPr>
      </w:pPr>
    </w:p>
    <w:p w14:paraId="0F056420" w14:textId="7FAA8500" w:rsidR="00BE09BD" w:rsidRPr="00BE09BD" w:rsidRDefault="00BE09BD" w:rsidP="00BE09BD">
      <w:pPr>
        <w:pStyle w:val="a6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Стяжание 256-рицы базовых Ядер Частей</w:t>
      </w:r>
      <w:r w:rsidR="005671CD">
        <w:rPr>
          <w:lang w:val="ru-RU"/>
        </w:rPr>
        <w:t xml:space="preserve"> и Ядра 257-ой Части для человеков территории ответственности Кемеровской области-Кузбасса.</w:t>
      </w:r>
    </w:p>
    <w:p w14:paraId="5559EB23" w14:textId="7C41706C" w:rsidR="00A444B3" w:rsidRDefault="00A444B3">
      <w:pPr>
        <w:jc w:val="both"/>
        <w:rPr>
          <w:lang w:val="ru-RU"/>
        </w:rPr>
      </w:pPr>
    </w:p>
    <w:p w14:paraId="24AA2FE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2FFC6DC3" w14:textId="5AFB62EF" w:rsidR="00A962AC" w:rsidRDefault="005671CD">
      <w:pPr>
        <w:jc w:val="both"/>
        <w:rPr>
          <w:lang w:val="ru-RU"/>
        </w:rPr>
      </w:pPr>
      <w:r>
        <w:rPr>
          <w:lang w:val="ru-RU"/>
        </w:rPr>
        <w:t xml:space="preserve">      1.Станца: Масштабность творения красоты истиной ИВО и Синтезом ОМ.</w:t>
      </w:r>
    </w:p>
    <w:p w14:paraId="020B9834" w14:textId="74734B7D" w:rsidR="00A962AC" w:rsidRPr="00A444B3" w:rsidRDefault="005671CD" w:rsidP="005671CD">
      <w:pPr>
        <w:spacing w:before="115"/>
        <w:ind w:left="360"/>
        <w:jc w:val="both"/>
        <w:rPr>
          <w:lang w:val="ru-RU"/>
        </w:rPr>
      </w:pPr>
      <w:r>
        <w:rPr>
          <w:lang w:val="ru-RU"/>
        </w:rPr>
        <w:t>2.</w:t>
      </w:r>
      <w:r w:rsidR="00BE09BD">
        <w:rPr>
          <w:lang w:val="ru-RU"/>
        </w:rPr>
        <w:t xml:space="preserve"> </w:t>
      </w:r>
      <w:proofErr w:type="spellStart"/>
      <w:r w:rsidR="006375CF">
        <w:rPr>
          <w:lang w:val="ru-RU"/>
        </w:rPr>
        <w:t>Станца</w:t>
      </w:r>
      <w:proofErr w:type="spellEnd"/>
      <w:r w:rsidR="006375CF">
        <w:rPr>
          <w:lang w:val="ru-RU"/>
        </w:rPr>
        <w:t xml:space="preserve">; </w:t>
      </w:r>
      <w:proofErr w:type="spellStart"/>
      <w:r w:rsidR="006375CF">
        <w:rPr>
          <w:lang w:val="ru-RU"/>
        </w:rPr>
        <w:t>Взрастание</w:t>
      </w:r>
      <w:proofErr w:type="spellEnd"/>
      <w:r w:rsidR="006375CF">
        <w:rPr>
          <w:lang w:val="ru-RU"/>
        </w:rPr>
        <w:t xml:space="preserve"> территории Кемеровской</w:t>
      </w:r>
      <w:r w:rsidR="00AF7940">
        <w:rPr>
          <w:lang w:val="ru-RU"/>
        </w:rPr>
        <w:t xml:space="preserve"> </w:t>
      </w:r>
      <w:r w:rsidR="006375CF">
        <w:rPr>
          <w:lang w:val="ru-RU"/>
        </w:rPr>
        <w:t>области-Кузбасса и человеков-субъектов, проживающих на ней 257-рицей Частей.</w:t>
      </w:r>
    </w:p>
    <w:p w14:paraId="11DAA583" w14:textId="1F40DF36" w:rsidR="00A962AC" w:rsidRPr="00E322B6" w:rsidRDefault="00A962AC" w:rsidP="0055154D">
      <w:pPr>
        <w:spacing w:before="115"/>
        <w:ind w:left="720"/>
        <w:jc w:val="both"/>
        <w:rPr>
          <w:lang w:val="ru-RU"/>
        </w:rPr>
      </w:pPr>
    </w:p>
    <w:p w14:paraId="0C0C42ED" w14:textId="77777777" w:rsidR="00A962AC" w:rsidRDefault="00A962AC">
      <w:pPr>
        <w:jc w:val="both"/>
        <w:rPr>
          <w:lang w:val="ru-RU"/>
        </w:rPr>
      </w:pPr>
    </w:p>
    <w:p w14:paraId="4D702848" w14:textId="508754A8" w:rsidR="00A962AC" w:rsidRDefault="00EF25E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</w:t>
      </w:r>
      <w:r w:rsidR="0055154D">
        <w:rPr>
          <w:lang w:val="ru-RU"/>
        </w:rPr>
        <w:t>рь Пашкевич Светлана</w:t>
      </w:r>
    </w:p>
    <w:p w14:paraId="72C785B3" w14:textId="6B61079B" w:rsidR="00201461" w:rsidRDefault="0020146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046DAE96" w14:textId="7ECF6BE8" w:rsidR="00201461" w:rsidRDefault="0020146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766BA50E" w14:textId="1AA7FB01" w:rsidR="00201461" w:rsidRDefault="0020146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1279C127" w14:textId="77777777" w:rsidR="00201461" w:rsidRDefault="00201461" w:rsidP="00201461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№ 4 Совета ИВО 24.07.2023 г.</w:t>
      </w:r>
    </w:p>
    <w:p w14:paraId="63F3BF92" w14:textId="77777777" w:rsidR="00201461" w:rsidRDefault="00201461" w:rsidP="00201461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Кемерово</w:t>
      </w:r>
    </w:p>
    <w:p w14:paraId="0C4474D7" w14:textId="459E4E38" w:rsidR="00C5050F" w:rsidRPr="00447F33" w:rsidRDefault="00C5050F" w:rsidP="00C5050F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 w:rsidRPr="00447F33">
        <w:rPr>
          <w:color w:val="FF0000"/>
          <w:lang w:val="ru-RU"/>
        </w:rPr>
        <w:t>Утверждаю Глава подразделения</w:t>
      </w:r>
    </w:p>
    <w:p w14:paraId="3943174D" w14:textId="77777777" w:rsidR="00C5050F" w:rsidRPr="00447F33" w:rsidRDefault="00C5050F" w:rsidP="00C5050F">
      <w:pPr>
        <w:jc w:val="both"/>
        <w:rPr>
          <w:color w:val="FF0000"/>
          <w:lang w:val="ru-RU"/>
        </w:rPr>
      </w:pPr>
      <w:r w:rsidRPr="00447F33">
        <w:rPr>
          <w:color w:val="FF0000"/>
          <w:lang w:val="ru-RU"/>
        </w:rPr>
        <w:t xml:space="preserve">                                                                                                         ИВДИВО Кемерово </w:t>
      </w:r>
      <w:proofErr w:type="spellStart"/>
      <w:proofErr w:type="gramStart"/>
      <w:r w:rsidRPr="00447F33">
        <w:rPr>
          <w:color w:val="FF0000"/>
          <w:lang w:val="ru-RU"/>
        </w:rPr>
        <w:t>Сбоева</w:t>
      </w:r>
      <w:proofErr w:type="spellEnd"/>
      <w:r w:rsidRPr="00447F33">
        <w:rPr>
          <w:color w:val="FF0000"/>
          <w:lang w:val="ru-RU"/>
        </w:rPr>
        <w:t xml:space="preserve">  Л.</w:t>
      </w:r>
      <w:proofErr w:type="gramEnd"/>
      <w:r w:rsidRPr="00447F33">
        <w:rPr>
          <w:color w:val="FF0000"/>
          <w:lang w:val="ru-RU"/>
        </w:rPr>
        <w:t xml:space="preserve"> </w:t>
      </w:r>
    </w:p>
    <w:p w14:paraId="19092C0B" w14:textId="77777777" w:rsidR="00201461" w:rsidRDefault="00201461" w:rsidP="00201461">
      <w:pPr>
        <w:jc w:val="both"/>
        <w:rPr>
          <w:lang w:val="ru-RU"/>
        </w:rPr>
      </w:pPr>
    </w:p>
    <w:p w14:paraId="0FEB59F9" w14:textId="77777777" w:rsidR="00201461" w:rsidRDefault="00201461" w:rsidP="00201461">
      <w:pPr>
        <w:jc w:val="both"/>
        <w:rPr>
          <w:lang w:val="ru-RU"/>
        </w:rPr>
      </w:pPr>
      <w:r>
        <w:rPr>
          <w:lang w:val="ru-RU"/>
        </w:rPr>
        <w:t xml:space="preserve">Присутствовали 8 </w:t>
      </w:r>
      <w:proofErr w:type="gramStart"/>
      <w:r>
        <w:rPr>
          <w:lang w:val="ru-RU"/>
        </w:rPr>
        <w:t>Аватаров :</w:t>
      </w:r>
      <w:proofErr w:type="gramEnd"/>
    </w:p>
    <w:p w14:paraId="52E74CDE" w14:textId="77777777" w:rsidR="00201461" w:rsidRDefault="00201461" w:rsidP="00201461">
      <w:pPr>
        <w:ind w:left="720"/>
        <w:jc w:val="both"/>
        <w:rPr>
          <w:lang w:val="ru-RU"/>
        </w:rPr>
      </w:pPr>
    </w:p>
    <w:p w14:paraId="0E7CCF52" w14:textId="65C7382E" w:rsidR="00201461" w:rsidRDefault="00201461" w:rsidP="00201461">
      <w:pPr>
        <w:jc w:val="both"/>
        <w:rPr>
          <w:lang w:val="ru-RU"/>
        </w:rPr>
      </w:pPr>
      <w:r w:rsidRPr="00C5050F">
        <w:rPr>
          <w:lang w:val="ru-RU"/>
        </w:rPr>
        <w:t xml:space="preserve">     1. </w:t>
      </w:r>
      <w:proofErr w:type="spellStart"/>
      <w:r>
        <w:rPr>
          <w:lang w:val="ru-RU"/>
        </w:rPr>
        <w:t>Сбоева</w:t>
      </w:r>
      <w:proofErr w:type="spellEnd"/>
      <w:r>
        <w:rPr>
          <w:lang w:val="ru-RU"/>
        </w:rPr>
        <w:t xml:space="preserve"> Людмила</w:t>
      </w:r>
    </w:p>
    <w:p w14:paraId="652A3B21" w14:textId="7DA27A1B" w:rsidR="00201461" w:rsidRDefault="00201461" w:rsidP="00201461">
      <w:pPr>
        <w:jc w:val="both"/>
        <w:rPr>
          <w:lang w:val="ru-RU"/>
        </w:rPr>
      </w:pPr>
      <w:r w:rsidRPr="00C5050F">
        <w:rPr>
          <w:lang w:val="ru-RU"/>
        </w:rPr>
        <w:t xml:space="preserve">     </w:t>
      </w:r>
      <w:r>
        <w:t xml:space="preserve">2. </w:t>
      </w:r>
      <w:r>
        <w:rPr>
          <w:lang w:val="ru-RU"/>
        </w:rPr>
        <w:t>Перминова Елена</w:t>
      </w:r>
    </w:p>
    <w:p w14:paraId="202B3FA0" w14:textId="0D652E00" w:rsidR="00201461" w:rsidRPr="00201461" w:rsidRDefault="00201461" w:rsidP="00201461">
      <w:pPr>
        <w:jc w:val="both"/>
        <w:rPr>
          <w:lang w:val="ru-RU"/>
        </w:rPr>
      </w:pPr>
      <w:r>
        <w:t xml:space="preserve">     3.</w:t>
      </w:r>
      <w:r w:rsidRPr="00201461">
        <w:rPr>
          <w:lang w:val="ru-RU"/>
        </w:rPr>
        <w:t>Дмитриева Елена</w:t>
      </w:r>
    </w:p>
    <w:p w14:paraId="3634A069" w14:textId="77777777" w:rsidR="00201461" w:rsidRDefault="00201461" w:rsidP="00201461">
      <w:pPr>
        <w:numPr>
          <w:ilvl w:val="0"/>
          <w:numId w:val="5"/>
        </w:numPr>
        <w:tabs>
          <w:tab w:val="clear" w:pos="720"/>
          <w:tab w:val="num" w:pos="644"/>
        </w:tabs>
        <w:ind w:left="644"/>
        <w:jc w:val="both"/>
        <w:rPr>
          <w:lang w:val="ru-RU"/>
        </w:rPr>
      </w:pPr>
      <w:r>
        <w:rPr>
          <w:lang w:val="ru-RU"/>
        </w:rPr>
        <w:t xml:space="preserve">Шмыкова Светлана онлайн </w:t>
      </w:r>
    </w:p>
    <w:p w14:paraId="1BFABA55" w14:textId="77777777" w:rsidR="00201461" w:rsidRDefault="00201461" w:rsidP="00201461">
      <w:pPr>
        <w:numPr>
          <w:ilvl w:val="0"/>
          <w:numId w:val="5"/>
        </w:numPr>
        <w:tabs>
          <w:tab w:val="clear" w:pos="720"/>
          <w:tab w:val="num" w:pos="644"/>
        </w:tabs>
        <w:ind w:left="644"/>
        <w:jc w:val="both"/>
        <w:rPr>
          <w:lang w:val="ru-RU"/>
        </w:rPr>
      </w:pPr>
      <w:r>
        <w:rPr>
          <w:lang w:val="ru-RU"/>
        </w:rPr>
        <w:t>Егоркина Валентина онлайн</w:t>
      </w:r>
    </w:p>
    <w:p w14:paraId="7CCB0EB7" w14:textId="77777777" w:rsidR="00201461" w:rsidRDefault="00201461" w:rsidP="00201461">
      <w:pPr>
        <w:numPr>
          <w:ilvl w:val="0"/>
          <w:numId w:val="5"/>
        </w:numPr>
        <w:tabs>
          <w:tab w:val="clear" w:pos="720"/>
          <w:tab w:val="num" w:pos="644"/>
        </w:tabs>
        <w:ind w:left="644"/>
        <w:jc w:val="both"/>
        <w:rPr>
          <w:lang w:val="ru-RU"/>
        </w:rPr>
      </w:pPr>
      <w:r>
        <w:rPr>
          <w:lang w:val="ru-RU"/>
        </w:rPr>
        <w:t xml:space="preserve">Белоножко Нина </w:t>
      </w:r>
    </w:p>
    <w:p w14:paraId="15007965" w14:textId="77777777" w:rsidR="00201461" w:rsidRDefault="00201461" w:rsidP="00201461">
      <w:pPr>
        <w:numPr>
          <w:ilvl w:val="0"/>
          <w:numId w:val="5"/>
        </w:numPr>
        <w:tabs>
          <w:tab w:val="clear" w:pos="720"/>
          <w:tab w:val="num" w:pos="644"/>
        </w:tabs>
        <w:ind w:left="644"/>
        <w:jc w:val="both"/>
        <w:rPr>
          <w:lang w:val="ru-RU"/>
        </w:rPr>
      </w:pPr>
      <w:r>
        <w:rPr>
          <w:lang w:val="ru-RU"/>
        </w:rPr>
        <w:t xml:space="preserve">Сидорова Ирина </w:t>
      </w:r>
    </w:p>
    <w:p w14:paraId="4E3DD55B" w14:textId="77777777" w:rsidR="00201461" w:rsidRDefault="00201461" w:rsidP="00201461">
      <w:pPr>
        <w:numPr>
          <w:ilvl w:val="0"/>
          <w:numId w:val="5"/>
        </w:numPr>
        <w:tabs>
          <w:tab w:val="clear" w:pos="720"/>
          <w:tab w:val="num" w:pos="644"/>
        </w:tabs>
        <w:ind w:left="644"/>
        <w:jc w:val="both"/>
        <w:rPr>
          <w:lang w:val="ru-RU"/>
        </w:rPr>
      </w:pPr>
      <w:r>
        <w:rPr>
          <w:lang w:val="ru-RU"/>
        </w:rPr>
        <w:t>Попцова Алевтина онлайн</w:t>
      </w:r>
    </w:p>
    <w:p w14:paraId="352EF0B5" w14:textId="77777777" w:rsidR="00201461" w:rsidRDefault="00201461" w:rsidP="00201461">
      <w:pPr>
        <w:jc w:val="both"/>
        <w:rPr>
          <w:lang w:val="ru-RU"/>
        </w:rPr>
      </w:pPr>
    </w:p>
    <w:p w14:paraId="64D511C4" w14:textId="77777777" w:rsidR="00201461" w:rsidRDefault="00201461" w:rsidP="00201461">
      <w:pPr>
        <w:jc w:val="both"/>
        <w:rPr>
          <w:lang w:val="ru-RU"/>
        </w:rPr>
      </w:pPr>
    </w:p>
    <w:p w14:paraId="5D176704" w14:textId="77777777" w:rsidR="00201461" w:rsidRDefault="00201461" w:rsidP="00201461">
      <w:pPr>
        <w:jc w:val="both"/>
        <w:rPr>
          <w:lang w:val="ru-RU"/>
        </w:rPr>
      </w:pPr>
    </w:p>
    <w:p w14:paraId="65D7E3FC" w14:textId="77777777" w:rsidR="00201461" w:rsidRDefault="00201461" w:rsidP="00201461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26522B17" w14:textId="77777777" w:rsidR="00201461" w:rsidRPr="00B35967" w:rsidRDefault="00201461" w:rsidP="0020146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Проживание и утверждение Фа подразделения ИВДИВО Кемерово Фа </w:t>
      </w:r>
      <w:proofErr w:type="spellStart"/>
      <w:r>
        <w:rPr>
          <w:lang w:val="ru-RU"/>
        </w:rPr>
        <w:t>Империо</w:t>
      </w:r>
      <w:proofErr w:type="spellEnd"/>
      <w:r>
        <w:rPr>
          <w:lang w:val="ru-RU"/>
        </w:rPr>
        <w:t>.</w:t>
      </w:r>
    </w:p>
    <w:p w14:paraId="394BE474" w14:textId="77777777" w:rsidR="00201461" w:rsidRPr="00C26B5F" w:rsidRDefault="00201461" w:rsidP="00201461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2.   Практика. Стяжание ТТ, ИТ и </w:t>
      </w:r>
      <w:proofErr w:type="spellStart"/>
      <w:r>
        <w:rPr>
          <w:lang w:val="ru-RU"/>
        </w:rPr>
        <w:t>Синтезных</w:t>
      </w:r>
      <w:proofErr w:type="spellEnd"/>
      <w:r>
        <w:rPr>
          <w:lang w:val="ru-RU"/>
        </w:rPr>
        <w:t xml:space="preserve"> Тел Ми-ИВДИВО Метагалактики.</w:t>
      </w:r>
    </w:p>
    <w:p w14:paraId="2F87FA7A" w14:textId="77777777" w:rsidR="00201461" w:rsidRDefault="00201461" w:rsidP="00201461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0EA0E6FA" w14:textId="77777777" w:rsidR="00201461" w:rsidRPr="006A18E5" w:rsidRDefault="00201461" w:rsidP="00201461">
      <w:pPr>
        <w:pStyle w:val="a6"/>
        <w:numPr>
          <w:ilvl w:val="1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Станца</w:t>
      </w:r>
      <w:proofErr w:type="spellEnd"/>
      <w:r>
        <w:rPr>
          <w:lang w:val="ru-RU"/>
        </w:rPr>
        <w:t>: Реализация плана Синтеза ИВО Синтезом ОМ на территории ответственности ИВДИВО Кемерово.</w:t>
      </w:r>
    </w:p>
    <w:p w14:paraId="4DC9B154" w14:textId="77777777" w:rsidR="00201461" w:rsidRPr="00BE5974" w:rsidRDefault="00201461" w:rsidP="00201461">
      <w:pPr>
        <w:spacing w:before="115"/>
        <w:ind w:left="720"/>
        <w:jc w:val="both"/>
        <w:rPr>
          <w:lang w:val="ru-RU"/>
        </w:rPr>
      </w:pPr>
    </w:p>
    <w:p w14:paraId="4DA4B94F" w14:textId="77777777" w:rsidR="00201461" w:rsidRDefault="00201461" w:rsidP="00201461">
      <w:pPr>
        <w:jc w:val="both"/>
        <w:rPr>
          <w:lang w:val="ru-RU"/>
        </w:rPr>
      </w:pPr>
    </w:p>
    <w:p w14:paraId="4365E4B7" w14:textId="77777777" w:rsidR="00201461" w:rsidRDefault="00201461" w:rsidP="0020146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ИВДИВО-секретарь Пашкевич Светлана</w:t>
      </w:r>
    </w:p>
    <w:p w14:paraId="39552503" w14:textId="77777777" w:rsidR="00201461" w:rsidRDefault="00201461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17FB6E46" w14:textId="77777777" w:rsidR="0055154D" w:rsidRDefault="0055154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5515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4AC"/>
    <w:multiLevelType w:val="multilevel"/>
    <w:tmpl w:val="E05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F3B61"/>
    <w:multiLevelType w:val="multilevel"/>
    <w:tmpl w:val="51F0C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236CB6"/>
    <w:multiLevelType w:val="multilevel"/>
    <w:tmpl w:val="7EC2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3C2955"/>
    <w:multiLevelType w:val="multilevel"/>
    <w:tmpl w:val="ACE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284F3D"/>
    <w:multiLevelType w:val="multilevel"/>
    <w:tmpl w:val="14E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AC"/>
    <w:rsid w:val="00201461"/>
    <w:rsid w:val="0055154D"/>
    <w:rsid w:val="005671CD"/>
    <w:rsid w:val="006306D1"/>
    <w:rsid w:val="006375CF"/>
    <w:rsid w:val="008667DB"/>
    <w:rsid w:val="009D7CC4"/>
    <w:rsid w:val="00A444B3"/>
    <w:rsid w:val="00A962AC"/>
    <w:rsid w:val="00AF7940"/>
    <w:rsid w:val="00B35967"/>
    <w:rsid w:val="00B872C3"/>
    <w:rsid w:val="00BE09BD"/>
    <w:rsid w:val="00C5050F"/>
    <w:rsid w:val="00E322B6"/>
    <w:rsid w:val="00E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5D9"/>
  <w15:docId w15:val="{13AD55E0-FA73-4FD9-BDF4-E5D22F5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BE09B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10</cp:revision>
  <dcterms:created xsi:type="dcterms:W3CDTF">2023-12-02T10:54:00Z</dcterms:created>
  <dcterms:modified xsi:type="dcterms:W3CDTF">2023-12-07T18:07:00Z</dcterms:modified>
  <dc:language>en-US</dc:language>
</cp:coreProperties>
</file>